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9738" w14:textId="77777777" w:rsidR="00DA5492" w:rsidRDefault="00DA5492" w:rsidP="00856E9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4048A8" w14:textId="77777777" w:rsidR="00DA5492" w:rsidRDefault="00DA5492" w:rsidP="00856E9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7F2568" w14:textId="77777777" w:rsidR="00DA5492" w:rsidRDefault="00DA5492" w:rsidP="00856E9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FC61E7" w14:textId="77777777" w:rsidR="00DA5492" w:rsidRDefault="00DA5492" w:rsidP="00856E9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7BFA53" w14:textId="77777777" w:rsidR="00DA5492" w:rsidRDefault="00DA5492" w:rsidP="00856E9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F8D31B" w14:textId="77777777" w:rsidR="00DA5492" w:rsidRDefault="00DA5492" w:rsidP="00856E9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63C7EB" w14:textId="77777777" w:rsidR="00DA5492" w:rsidRDefault="00DA5492" w:rsidP="00856E9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3A5001" w14:textId="77777777" w:rsidR="00DA5492" w:rsidRDefault="00DA5492" w:rsidP="00856E9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41FC9A" w14:textId="77777777" w:rsidR="00DA5492" w:rsidRDefault="00DA5492" w:rsidP="00856E9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FDCF93" w14:textId="471C06E9" w:rsidR="00DA5492" w:rsidRDefault="00DA5492" w:rsidP="00856E9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SCURRY COUNTY COMMISSIONERS’ COURT</w:t>
      </w:r>
    </w:p>
    <w:p w14:paraId="7AC1B3CE" w14:textId="17E517FA" w:rsidR="00DA5492" w:rsidRDefault="002F24F6" w:rsidP="00856E93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SPECIAL</w:t>
      </w:r>
      <w:r w:rsidR="00DA5492">
        <w:rPr>
          <w:rFonts w:ascii="Times New Roman" w:hAnsi="Times New Roman" w:cs="Times New Roman"/>
          <w:bCs/>
          <w:sz w:val="28"/>
          <w:szCs w:val="28"/>
        </w:rPr>
        <w:t xml:space="preserve"> SESSION</w:t>
      </w:r>
    </w:p>
    <w:p w14:paraId="5F673CA7" w14:textId="36D59024" w:rsidR="00DA5492" w:rsidRDefault="002F24F6" w:rsidP="00856E93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OCTOBER </w:t>
      </w:r>
      <w:r w:rsidR="009E6A9D">
        <w:rPr>
          <w:rFonts w:ascii="Times New Roman" w:hAnsi="Times New Roman" w:cs="Times New Roman"/>
          <w:bCs/>
          <w:sz w:val="28"/>
          <w:szCs w:val="28"/>
        </w:rPr>
        <w:t>10</w:t>
      </w:r>
      <w:r w:rsidR="00DA5492">
        <w:rPr>
          <w:rFonts w:ascii="Times New Roman" w:hAnsi="Times New Roman" w:cs="Times New Roman"/>
          <w:bCs/>
          <w:sz w:val="28"/>
          <w:szCs w:val="28"/>
        </w:rPr>
        <w:t>, 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14:paraId="2E86AC05" w14:textId="3DD97C66" w:rsidR="00DA5492" w:rsidRDefault="00DA5492" w:rsidP="00856E93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1:</w:t>
      </w:r>
      <w:r w:rsidR="003D785F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>0</w:t>
      </w:r>
      <w:r w:rsidR="003B507B">
        <w:rPr>
          <w:rFonts w:ascii="Times New Roman" w:hAnsi="Times New Roman" w:cs="Times New Roman"/>
          <w:bCs/>
          <w:sz w:val="28"/>
          <w:szCs w:val="28"/>
        </w:rPr>
        <w:t xml:space="preserve"> P.M.</w:t>
      </w:r>
    </w:p>
    <w:p w14:paraId="36074B27" w14:textId="7CA0BB15" w:rsidR="00DA5492" w:rsidRDefault="00DA5492" w:rsidP="00DA5492">
      <w:pPr>
        <w:pStyle w:val="NoSpacing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ADDENDUM</w:t>
      </w:r>
    </w:p>
    <w:p w14:paraId="3D361941" w14:textId="058948C6" w:rsidR="00DA5492" w:rsidRPr="00DA5492" w:rsidRDefault="00DA5492" w:rsidP="00DA5492">
      <w:pPr>
        <w:pStyle w:val="NoSpacing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__________________________________________________________________</w:t>
      </w:r>
    </w:p>
    <w:p w14:paraId="5810A8EB" w14:textId="77777777" w:rsidR="00DA5492" w:rsidRDefault="00DA5492" w:rsidP="00856E9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49917C" w14:textId="77777777" w:rsidR="00DA5492" w:rsidRDefault="00DA5492" w:rsidP="00856E9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1E69C0" w14:textId="26CBA14D" w:rsidR="00DA5492" w:rsidRPr="00DA5492" w:rsidRDefault="00DA5492">
      <w:pPr>
        <w:rPr>
          <w:rFonts w:ascii="Times New Roman" w:hAnsi="Times New Roman" w:cs="Times New Roman"/>
          <w:bCs/>
          <w:sz w:val="24"/>
          <w:szCs w:val="24"/>
        </w:rPr>
      </w:pPr>
    </w:p>
    <w:p w14:paraId="6CF7C370" w14:textId="739C7F2E" w:rsidR="00DA5492" w:rsidRPr="00DA5492" w:rsidRDefault="00DA549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5492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DA5492">
        <w:rPr>
          <w:rFonts w:ascii="Times New Roman" w:hAnsi="Times New Roman" w:cs="Times New Roman"/>
          <w:bCs/>
          <w:sz w:val="24"/>
          <w:szCs w:val="24"/>
          <w:u w:val="single"/>
        </w:rPr>
        <w:t>New</w:t>
      </w:r>
      <w:r w:rsidRPr="00DA549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A5492">
        <w:rPr>
          <w:rFonts w:ascii="Times New Roman" w:hAnsi="Times New Roman" w:cs="Times New Roman"/>
          <w:bCs/>
          <w:sz w:val="24"/>
          <w:szCs w:val="24"/>
          <w:u w:val="single"/>
        </w:rPr>
        <w:t>Business:</w:t>
      </w:r>
    </w:p>
    <w:p w14:paraId="25C60890" w14:textId="6932266D" w:rsidR="0034466C" w:rsidRDefault="00E11ED1" w:rsidP="00121C60">
      <w:pPr>
        <w:pStyle w:val="NoSpacing"/>
        <w:ind w:left="720" w:hanging="720"/>
        <w:rPr>
          <w:rFonts w:ascii="Times New Roman" w:hAnsi="Times New Roman" w:cs="Times New Roman"/>
          <w:color w:val="000000"/>
        </w:rPr>
      </w:pPr>
      <w:r>
        <w:t xml:space="preserve">      </w:t>
      </w:r>
      <w:r w:rsidR="003A48C2">
        <w:t>(</w:t>
      </w:r>
      <w:r w:rsidR="00DD65C1">
        <w:rPr>
          <w:rFonts w:ascii="Times New Roman" w:hAnsi="Times New Roman" w:cs="Times New Roman"/>
        </w:rPr>
        <w:t>c</w:t>
      </w:r>
      <w:r w:rsidR="003A48C2">
        <w:t>)</w:t>
      </w:r>
      <w:r w:rsidR="003A48C2">
        <w:tab/>
      </w:r>
      <w:r w:rsidR="00CD5733" w:rsidRPr="00D6559D">
        <w:rPr>
          <w:rFonts w:ascii="Times New Roman" w:hAnsi="Times New Roman" w:cs="Times New Roman"/>
        </w:rPr>
        <w:t xml:space="preserve">Court to </w:t>
      </w:r>
      <w:r w:rsidR="00D6559D" w:rsidRPr="00D6559D">
        <w:rPr>
          <w:rFonts w:ascii="Times New Roman" w:hAnsi="Times New Roman" w:cs="Times New Roman"/>
          <w:color w:val="000000"/>
        </w:rPr>
        <w:t xml:space="preserve">discuss and </w:t>
      </w:r>
      <w:r w:rsidR="00C61B4D">
        <w:rPr>
          <w:rFonts w:ascii="Times New Roman" w:hAnsi="Times New Roman" w:cs="Times New Roman"/>
          <w:color w:val="000000"/>
        </w:rPr>
        <w:t>consider</w:t>
      </w:r>
      <w:r w:rsidR="00D6559D" w:rsidRPr="00D6559D">
        <w:rPr>
          <w:rFonts w:ascii="Times New Roman" w:hAnsi="Times New Roman" w:cs="Times New Roman"/>
          <w:color w:val="000000"/>
        </w:rPr>
        <w:t xml:space="preserve"> </w:t>
      </w:r>
      <w:r w:rsidR="00DD65C1">
        <w:rPr>
          <w:rFonts w:ascii="Times New Roman" w:hAnsi="Times New Roman" w:cs="Times New Roman"/>
          <w:color w:val="000000"/>
        </w:rPr>
        <w:t>a</w:t>
      </w:r>
      <w:r w:rsidR="00121C60">
        <w:rPr>
          <w:rFonts w:ascii="Times New Roman" w:hAnsi="Times New Roman" w:cs="Times New Roman"/>
          <w:color w:val="000000"/>
        </w:rPr>
        <w:t>n</w:t>
      </w:r>
      <w:r w:rsidR="00DD65C1">
        <w:rPr>
          <w:rFonts w:ascii="Times New Roman" w:hAnsi="Times New Roman" w:cs="Times New Roman"/>
          <w:color w:val="000000"/>
        </w:rPr>
        <w:t xml:space="preserve"> </w:t>
      </w:r>
      <w:r w:rsidR="00121C60">
        <w:rPr>
          <w:rFonts w:ascii="Times New Roman" w:hAnsi="Times New Roman" w:cs="Times New Roman"/>
          <w:color w:val="000000"/>
        </w:rPr>
        <w:t>Athletic Field Use Agreement</w:t>
      </w:r>
      <w:r w:rsidR="00DD65C1">
        <w:rPr>
          <w:rFonts w:ascii="Times New Roman" w:hAnsi="Times New Roman" w:cs="Times New Roman"/>
          <w:color w:val="000000"/>
        </w:rPr>
        <w:t xml:space="preserve"> with the </w:t>
      </w:r>
      <w:r w:rsidR="00775069">
        <w:rPr>
          <w:rFonts w:ascii="Times New Roman" w:hAnsi="Times New Roman" w:cs="Times New Roman"/>
          <w:color w:val="000000"/>
        </w:rPr>
        <w:t>Snyder Independent School District.</w:t>
      </w:r>
    </w:p>
    <w:p w14:paraId="6513DDE2" w14:textId="77777777" w:rsidR="00DD65C1" w:rsidRDefault="00DD65C1" w:rsidP="00E170DC">
      <w:pPr>
        <w:pStyle w:val="NoSpacing"/>
        <w:rPr>
          <w:rFonts w:ascii="Times New Roman" w:hAnsi="Times New Roman" w:cs="Times New Roman"/>
          <w:color w:val="000000"/>
        </w:rPr>
      </w:pPr>
    </w:p>
    <w:p w14:paraId="57DDA3A4" w14:textId="0E933FFD" w:rsidR="00DD65C1" w:rsidRPr="003A48C2" w:rsidRDefault="00DD65C1" w:rsidP="00E170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(d)</w:t>
      </w:r>
      <w:r>
        <w:rPr>
          <w:rFonts w:ascii="Times New Roman" w:hAnsi="Times New Roman" w:cs="Times New Roman"/>
          <w:color w:val="000000"/>
        </w:rPr>
        <w:tab/>
        <w:t>Court to discuss and consider lifting the Burn Ban.</w:t>
      </w:r>
    </w:p>
    <w:p w14:paraId="7B48F7EB" w14:textId="77777777" w:rsidR="0034466C" w:rsidRPr="00DA5492" w:rsidRDefault="0034466C" w:rsidP="00DA5492">
      <w:pPr>
        <w:rPr>
          <w:rFonts w:ascii="Times New Roman" w:hAnsi="Times New Roman" w:cs="Times New Roman"/>
          <w:sz w:val="24"/>
          <w:szCs w:val="24"/>
        </w:rPr>
      </w:pPr>
    </w:p>
    <w:p w14:paraId="395BE0AB" w14:textId="77777777" w:rsidR="0034466C" w:rsidRPr="00125501" w:rsidRDefault="0034466C" w:rsidP="0034466C">
      <w:pPr>
        <w:rPr>
          <w:rFonts w:ascii="Times New Roman" w:hAnsi="Times New Roman" w:cs="Times New Roman"/>
          <w:sz w:val="24"/>
          <w:szCs w:val="24"/>
        </w:rPr>
      </w:pPr>
    </w:p>
    <w:p w14:paraId="280CAD6D" w14:textId="77777777" w:rsidR="0034466C" w:rsidRPr="00125501" w:rsidRDefault="0034466C" w:rsidP="0034466C">
      <w:pPr>
        <w:rPr>
          <w:rFonts w:ascii="Times New Roman" w:hAnsi="Times New Roman" w:cs="Times New Roman"/>
          <w:sz w:val="24"/>
          <w:szCs w:val="24"/>
        </w:rPr>
      </w:pPr>
    </w:p>
    <w:p w14:paraId="0965F004" w14:textId="77777777" w:rsidR="0034466C" w:rsidRPr="00125501" w:rsidRDefault="0034466C" w:rsidP="0034466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125501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26B56C85" w14:textId="7FBE6810" w:rsidR="0034466C" w:rsidRPr="00125501" w:rsidRDefault="003A6243" w:rsidP="003A6243">
      <w:pPr>
        <w:pStyle w:val="NoSpacing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 R. Hicks, Jr.</w:t>
      </w:r>
      <w:r w:rsidR="0034466C" w:rsidRPr="00125501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Scurry</w:t>
      </w:r>
      <w:r w:rsidR="0034466C" w:rsidRPr="00125501">
        <w:rPr>
          <w:rFonts w:ascii="Times New Roman" w:hAnsi="Times New Roman" w:cs="Times New Roman"/>
          <w:b/>
          <w:sz w:val="24"/>
          <w:szCs w:val="24"/>
        </w:rPr>
        <w:t xml:space="preserve"> County Judge</w:t>
      </w:r>
    </w:p>
    <w:p w14:paraId="19110475" w14:textId="77777777" w:rsidR="0034466C" w:rsidRPr="00125501" w:rsidRDefault="0034466C" w:rsidP="0034466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3CE4C3B0" w14:textId="77777777" w:rsidR="0034466C" w:rsidRPr="00125501" w:rsidRDefault="0034466C" w:rsidP="0034466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2F33FFD8" w14:textId="77777777" w:rsidR="0034466C" w:rsidRPr="00125501" w:rsidRDefault="0034466C" w:rsidP="0034466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14:paraId="78EAD130" w14:textId="77777777" w:rsidR="0034466C" w:rsidRPr="00125501" w:rsidRDefault="0034466C" w:rsidP="0034466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sectPr w:rsidR="0034466C" w:rsidRPr="00125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30AF5"/>
    <w:multiLevelType w:val="hybridMultilevel"/>
    <w:tmpl w:val="89C84646"/>
    <w:lvl w:ilvl="0" w:tplc="816EF800">
      <w:start w:val="5"/>
      <w:numFmt w:val="lowerLetter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775F8"/>
    <w:multiLevelType w:val="hybridMultilevel"/>
    <w:tmpl w:val="E2B6E63C"/>
    <w:lvl w:ilvl="0" w:tplc="676023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17ABF"/>
    <w:multiLevelType w:val="hybridMultilevel"/>
    <w:tmpl w:val="96443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953930">
    <w:abstractNumId w:val="2"/>
  </w:num>
  <w:num w:numId="2" w16cid:durableId="916985787">
    <w:abstractNumId w:val="1"/>
  </w:num>
  <w:num w:numId="3" w16cid:durableId="62220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66C"/>
    <w:rsid w:val="00121C60"/>
    <w:rsid w:val="00125501"/>
    <w:rsid w:val="00171B29"/>
    <w:rsid w:val="001E4569"/>
    <w:rsid w:val="002F24F6"/>
    <w:rsid w:val="0032071E"/>
    <w:rsid w:val="003318C9"/>
    <w:rsid w:val="0034466C"/>
    <w:rsid w:val="00350933"/>
    <w:rsid w:val="003A48C2"/>
    <w:rsid w:val="003A6243"/>
    <w:rsid w:val="003B507B"/>
    <w:rsid w:val="003D785F"/>
    <w:rsid w:val="00551FE1"/>
    <w:rsid w:val="00563A43"/>
    <w:rsid w:val="00775069"/>
    <w:rsid w:val="00856E93"/>
    <w:rsid w:val="008B4862"/>
    <w:rsid w:val="009C48E5"/>
    <w:rsid w:val="009D1FDA"/>
    <w:rsid w:val="009E4AD1"/>
    <w:rsid w:val="009E6A9D"/>
    <w:rsid w:val="00AD6FBC"/>
    <w:rsid w:val="00C61B4D"/>
    <w:rsid w:val="00CD5733"/>
    <w:rsid w:val="00D6559D"/>
    <w:rsid w:val="00DA5492"/>
    <w:rsid w:val="00DD65C1"/>
    <w:rsid w:val="00E11ED1"/>
    <w:rsid w:val="00E170DC"/>
    <w:rsid w:val="00E33329"/>
    <w:rsid w:val="00E52B91"/>
    <w:rsid w:val="00ED110B"/>
    <w:rsid w:val="00FC470C"/>
    <w:rsid w:val="00FD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E2AFF"/>
  <w15:chartTrackingRefBased/>
  <w15:docId w15:val="{3211D10C-0581-4435-9E99-ABE6D6CF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66C"/>
    <w:pPr>
      <w:ind w:left="720"/>
      <w:contextualSpacing/>
    </w:pPr>
  </w:style>
  <w:style w:type="paragraph" w:styleId="NoSpacing">
    <w:name w:val="No Spacing"/>
    <w:uiPriority w:val="1"/>
    <w:qFormat/>
    <w:rsid w:val="0034466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4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Harrison</dc:creator>
  <cp:keywords/>
  <dc:description/>
  <cp:lastModifiedBy>Dan Hicks</cp:lastModifiedBy>
  <cp:revision>32</cp:revision>
  <cp:lastPrinted>2023-10-06T14:40:00Z</cp:lastPrinted>
  <dcterms:created xsi:type="dcterms:W3CDTF">2017-05-05T20:25:00Z</dcterms:created>
  <dcterms:modified xsi:type="dcterms:W3CDTF">2023-10-06T14:41:00Z</dcterms:modified>
</cp:coreProperties>
</file>