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AB" w:rsidRDefault="002A6D15" w:rsidP="002A6D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Snyder Independent School District</w:t>
      </w:r>
    </w:p>
    <w:p w:rsidR="002A6D15" w:rsidRDefault="00162AD3" w:rsidP="002A6D15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Board of Trustees</w:t>
      </w:r>
    </w:p>
    <w:p w:rsidR="002A6D15" w:rsidRDefault="002A6D15" w:rsidP="002A6D15">
      <w:pPr>
        <w:jc w:val="center"/>
        <w:rPr>
          <w:sz w:val="28"/>
          <w:szCs w:val="28"/>
        </w:rPr>
      </w:pPr>
    </w:p>
    <w:p w:rsidR="002A6D15" w:rsidRDefault="00162AD3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Michael Rodriguez</w:t>
      </w:r>
    </w:p>
    <w:p w:rsidR="00162AD3" w:rsidRDefault="00162AD3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Brad Hinton</w:t>
      </w:r>
      <w:bookmarkStart w:id="0" w:name="_GoBack"/>
      <w:bookmarkEnd w:id="0"/>
    </w:p>
    <w:p w:rsidR="002A6D15" w:rsidRDefault="002A6D15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Ralph Ramon</w:t>
      </w:r>
    </w:p>
    <w:p w:rsidR="002A6D15" w:rsidRDefault="002A6D15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Carrie Richardson</w:t>
      </w:r>
    </w:p>
    <w:p w:rsidR="002A6D15" w:rsidRDefault="002A6D15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Doug Neff</w:t>
      </w:r>
    </w:p>
    <w:p w:rsidR="002A6D15" w:rsidRDefault="002A6D15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Lauren Collier</w:t>
      </w:r>
    </w:p>
    <w:p w:rsidR="002A6D15" w:rsidRDefault="002A6D15" w:rsidP="002A6D15">
      <w:pPr>
        <w:jc w:val="center"/>
        <w:rPr>
          <w:sz w:val="28"/>
          <w:szCs w:val="28"/>
        </w:rPr>
      </w:pPr>
      <w:r>
        <w:rPr>
          <w:sz w:val="28"/>
          <w:szCs w:val="28"/>
        </w:rPr>
        <w:t>Haley Leatherwood</w:t>
      </w:r>
    </w:p>
    <w:p w:rsidR="002A6D15" w:rsidRDefault="000D1BE7" w:rsidP="002A6D15">
      <w:pPr>
        <w:jc w:val="center"/>
        <w:rPr>
          <w:color w:val="5B9BD5" w:themeColor="accent1"/>
          <w:sz w:val="28"/>
          <w:szCs w:val="28"/>
        </w:rPr>
      </w:pPr>
      <w:hyperlink r:id="rId4" w:history="1">
        <w:r w:rsidRPr="00272BBA">
          <w:rPr>
            <w:rStyle w:val="Hyperlink"/>
            <w:sz w:val="28"/>
            <w:szCs w:val="28"/>
          </w:rPr>
          <w:t>www.snyderisd.net</w:t>
        </w:r>
      </w:hyperlink>
    </w:p>
    <w:p w:rsidR="000D1BE7" w:rsidRPr="000D1BE7" w:rsidRDefault="000D1BE7" w:rsidP="002A6D15">
      <w:pPr>
        <w:jc w:val="center"/>
        <w:rPr>
          <w:sz w:val="28"/>
          <w:szCs w:val="28"/>
        </w:rPr>
      </w:pPr>
      <w:r w:rsidRPr="000D1BE7">
        <w:rPr>
          <w:sz w:val="28"/>
          <w:szCs w:val="28"/>
        </w:rPr>
        <w:t>325-574-8900</w:t>
      </w:r>
    </w:p>
    <w:sectPr w:rsidR="000D1BE7" w:rsidRPr="000D1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15"/>
    <w:rsid w:val="000D1BE7"/>
    <w:rsid w:val="00162AD3"/>
    <w:rsid w:val="002A6D15"/>
    <w:rsid w:val="00C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646F-EDCA-444A-ABB9-E0F24CD2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nyder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Jones</dc:creator>
  <cp:keywords/>
  <dc:description/>
  <cp:lastModifiedBy>Jana Young</cp:lastModifiedBy>
  <cp:revision>4</cp:revision>
  <dcterms:created xsi:type="dcterms:W3CDTF">2021-08-03T19:42:00Z</dcterms:created>
  <dcterms:modified xsi:type="dcterms:W3CDTF">2022-08-11T19:35:00Z</dcterms:modified>
</cp:coreProperties>
</file>